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  诺  书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玉溪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高新区融建集团投资有限公司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市场化选聘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高级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管理人员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，熟知报考要求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自愿报考相关岗位，并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郑重承诺如下：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、工作经历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等个人基本情况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属实，所提供的学历学位证书、工作业绩、劳动合同、证明等材料原件及复印件真实有效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本人无不良征信记录，未被列入失信人员名单。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过程中若发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现存在个人信息申报不实、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不符合报名资格条件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等情况的，我自愿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考试组织方作出的取消考试资格或聘用资格的决定，并承担因此造成的一切不良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及法律责任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本人签名：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身份证号：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ZjhkZWM0NTdjYjlmY2U1NzllMmU0MGQ2NGQyNzYifQ=="/>
  </w:docVars>
  <w:rsids>
    <w:rsidRoot w:val="36891219"/>
    <w:rsid w:val="3689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2023-04-13T08:06:00Z</dcterms:created>
  <dc:creator>点点滴滴</dc:creator>
  <cp:lastModifiedBy>点点滴滴</cp:lastModifiedBy>
  <dcterms:modified xsi:type="dcterms:W3CDTF">2023-04-13T08:07:43Z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9CDEAAB5F6A3491DB23BC636080E36A3_11</vt:lpwstr>
  </property>
</Properties>
</file>