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资格复审承诺书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36" w:firstLineChars="193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36" w:firstLineChars="193"/>
        <w:jc w:val="both"/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val="en-US" w:eastAsia="zh-CN"/>
        </w:rPr>
        <w:t>本人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val="en-US" w:eastAsia="zh-CN"/>
        </w:rPr>
        <w:t>（姓名），身份证号码：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both"/>
        <w:rPr>
          <w:rFonts w:hint="default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val="en-US" w:eastAsia="zh-CN"/>
        </w:rPr>
        <w:t>报考昆明经开区云经尚品中英文小学、官渡区尚品书院学校 2023年教师招聘的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val="en-US" w:eastAsia="zh-CN"/>
        </w:rPr>
        <w:t>岗位，现承诺如下：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36" w:firstLineChars="193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本人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已与原用人单位终止劳动关系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val="en-US" w:eastAsia="zh-CN"/>
        </w:rPr>
        <w:t>或原用人单位已经同意我报考本次岗位。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36" w:firstLineChars="193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val="en-US" w:eastAsia="zh-CN"/>
        </w:rPr>
        <w:t>本人承诺无犯罪记录，未被列入失信被执行人名单。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36" w:firstLineChars="193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本人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所提供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eastAsia="zh-CN"/>
        </w:rPr>
        <w:t>的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val="en-US" w:eastAsia="zh-CN"/>
        </w:rPr>
        <w:t>复审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材料真实有效，一经发现信息不实，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有权随时解除劳动合同，本人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val="en-US" w:eastAsia="zh-CN"/>
        </w:rPr>
        <w:t>将主动离职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36" w:firstLineChars="193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本人承诺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val="en-US" w:eastAsia="zh-CN"/>
        </w:rPr>
        <w:t>入职后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服从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工作安排，遵守职业道德，遵守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各项规章制度，接受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违纪处罚和奖励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承诺人（签印）：</w:t>
      </w:r>
    </w:p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</w:t>
      </w:r>
    </w:p>
    <w:p>
      <w:pPr>
        <w:ind w:firstLine="3520" w:firstLineChars="11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时  间：</w:t>
      </w:r>
    </w:p>
    <w:p>
      <w:pPr>
        <w:ind w:firstLine="3520" w:firstLineChars="11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6F0BCB"/>
    <w:multiLevelType w:val="singleLevel"/>
    <w:tmpl w:val="756F0B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ODNkM2NjNmY5OTI3YjEwOGE2MzY1YmMzM2RhNDkifQ=="/>
  </w:docVars>
  <w:rsids>
    <w:rsidRoot w:val="00000000"/>
    <w:rsid w:val="1BF41A0C"/>
    <w:rsid w:val="7D6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254</Characters>
  <Lines>0</Lines>
  <Paragraphs>0</Paragraphs>
  <TotalTime>14</TotalTime>
  <ScaleCrop>false</ScaleCrop>
  <LinksUpToDate>false</LinksUpToDate>
  <CharactersWithSpaces>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2023-06-07T13:31:42Z</dcterms:created>
  <dc:creator>KM</dc:creator>
  <cp:lastModifiedBy>昆明市就业促进会何老师</cp:lastModifiedBy>
  <dcterms:modified xsi:type="dcterms:W3CDTF">2023-06-07T13:46:02Z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3D4C85B313EB4C5CB30ED27BE6A0684B_12</vt:lpwstr>
  </property>
</Properties>
</file>