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4F" w:rsidRDefault="00E77D4F" w:rsidP="00E77D4F">
      <w:pPr>
        <w:pStyle w:val="a3"/>
        <w:tabs>
          <w:tab w:val="left" w:pos="1223"/>
        </w:tabs>
        <w:autoSpaceDE w:val="0"/>
        <w:autoSpaceDN w:val="0"/>
        <w:spacing w:line="600" w:lineRule="exact"/>
        <w:ind w:left="0" w:firstLineChars="0" w:firstLine="0"/>
        <w:rPr>
          <w:rFonts w:ascii="方正仿宋_GB18030" w:eastAsia="方正仿宋_GB18030" w:hAnsi="方正仿宋_GB18030" w:cs="方正仿宋_GB18030" w:hint="eastAsia"/>
          <w:szCs w:val="32"/>
          <w:lang w:val="zh-CN" w:bidi="zh-CN"/>
        </w:rPr>
      </w:pPr>
      <w:r>
        <w:rPr>
          <w:rFonts w:ascii="方正仿宋_GB18030" w:eastAsia="方正仿宋_GB18030" w:hAnsi="方正仿宋_GB18030" w:cs="方正仿宋_GB18030" w:hint="eastAsia"/>
          <w:szCs w:val="32"/>
          <w:lang w:val="zh-CN" w:bidi="zh-CN"/>
        </w:rPr>
        <w:t>附件</w:t>
      </w:r>
      <w:r>
        <w:rPr>
          <w:rFonts w:ascii="方正仿宋_GB18030" w:eastAsia="方正仿宋_GB18030" w:hAnsi="方正仿宋_GB18030" w:cs="方正仿宋_GB18030" w:hint="eastAsia"/>
          <w:szCs w:val="32"/>
          <w:lang w:bidi="zh-CN"/>
        </w:rPr>
        <w:t>1</w:t>
      </w:r>
      <w:r>
        <w:rPr>
          <w:rFonts w:ascii="方正仿宋_GB18030" w:eastAsia="方正仿宋_GB18030" w:hAnsi="方正仿宋_GB18030" w:cs="方正仿宋_GB18030" w:hint="eastAsia"/>
          <w:szCs w:val="32"/>
          <w:lang w:val="zh-CN" w:bidi="zh-CN"/>
        </w:rPr>
        <w:t>：</w:t>
      </w:r>
    </w:p>
    <w:p w:rsidR="00E77D4F" w:rsidRDefault="00E77D4F" w:rsidP="00E77D4F">
      <w:pPr>
        <w:ind w:firstLine="720"/>
        <w:jc w:val="center"/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曲靖沾益园区投商品混凝土有限公司</w:t>
      </w:r>
    </w:p>
    <w:p w:rsidR="00E77D4F" w:rsidRDefault="00E77D4F" w:rsidP="00E77D4F">
      <w:pPr>
        <w:ind w:firstLine="720"/>
        <w:jc w:val="center"/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2025年公开招聘报名登记表</w:t>
      </w:r>
    </w:p>
    <w:tbl>
      <w:tblPr>
        <w:tblW w:w="10618" w:type="dxa"/>
        <w:tblInd w:w="-386" w:type="dxa"/>
        <w:tblLayout w:type="fixed"/>
        <w:tblLook w:val="0000" w:firstRow="0" w:lastRow="0" w:firstColumn="0" w:lastColumn="0" w:noHBand="0" w:noVBand="0"/>
      </w:tblPr>
      <w:tblGrid>
        <w:gridCol w:w="948"/>
        <w:gridCol w:w="284"/>
        <w:gridCol w:w="986"/>
        <w:gridCol w:w="432"/>
        <w:gridCol w:w="799"/>
        <w:gridCol w:w="12"/>
        <w:gridCol w:w="485"/>
        <w:gridCol w:w="263"/>
        <w:gridCol w:w="1275"/>
        <w:gridCol w:w="284"/>
        <w:gridCol w:w="284"/>
        <w:gridCol w:w="141"/>
        <w:gridCol w:w="284"/>
        <w:gridCol w:w="425"/>
        <w:gridCol w:w="425"/>
        <w:gridCol w:w="425"/>
        <w:gridCol w:w="955"/>
        <w:gridCol w:w="38"/>
        <w:gridCol w:w="823"/>
        <w:gridCol w:w="1050"/>
      </w:tblGrid>
      <w:tr w:rsidR="00041768" w:rsidTr="00041768">
        <w:trPr>
          <w:trHeight w:val="680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041768" w:rsidRDefault="00041768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应聘岗位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可到岗日期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近期免冠白底彩色电子照片</w:t>
            </w:r>
          </w:p>
        </w:tc>
      </w:tr>
      <w:tr w:rsidR="00041768" w:rsidTr="00041768">
        <w:trPr>
          <w:trHeight w:val="68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 名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spacing w:line="240" w:lineRule="exact"/>
              <w:ind w:firstLineChars="94" w:firstLine="198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41768" w:rsidTr="00041768">
        <w:trPr>
          <w:trHeight w:val="68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籍贯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入党时间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婚姻状况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41768" w:rsidTr="00041768">
        <w:trPr>
          <w:trHeight w:val="68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健康</w:t>
            </w:r>
          </w:p>
          <w:p w:rsidR="00041768" w:rsidRPr="00E77D4F" w:rsidRDefault="00041768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状况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外语水平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计算机水平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档案所在地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8" w:rsidRPr="00E77D4F" w:rsidRDefault="00041768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77D4F" w:rsidTr="00041768">
        <w:trPr>
          <w:trHeight w:val="680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最高</w:t>
            </w:r>
          </w:p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学历</w:t>
            </w: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/>
              <w:t>学位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全日制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毕业</w:t>
            </w:r>
          </w:p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院校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所学</w:t>
            </w:r>
          </w:p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3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77D4F" w:rsidTr="00041768">
        <w:trPr>
          <w:trHeight w:val="680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非全日制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毕业</w:t>
            </w:r>
          </w:p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院校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所学</w:t>
            </w:r>
          </w:p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3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77D4F" w:rsidTr="00041768">
        <w:trPr>
          <w:trHeight w:val="68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户籍所在地</w:t>
            </w: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家庭住址</w:t>
            </w:r>
          </w:p>
        </w:tc>
        <w:tc>
          <w:tcPr>
            <w:tcW w:w="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77D4F" w:rsidTr="00041768">
        <w:trPr>
          <w:trHeight w:val="680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职业资格及证书编号</w:t>
            </w:r>
          </w:p>
        </w:tc>
        <w:tc>
          <w:tcPr>
            <w:tcW w:w="326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专业技术资</w:t>
            </w: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/>
              <w:t>格及证书编号</w:t>
            </w:r>
          </w:p>
        </w:tc>
        <w:tc>
          <w:tcPr>
            <w:tcW w:w="485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77D4F" w:rsidTr="00041768">
        <w:trPr>
          <w:trHeight w:val="680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2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5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77D4F" w:rsidTr="00041768">
        <w:trPr>
          <w:trHeight w:val="68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2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3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77D4F" w:rsidTr="00041768">
        <w:trPr>
          <w:trHeight w:val="680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紧急</w:t>
            </w: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/>
              <w:t>联系人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leftChars="-21" w:left="-8" w:hangingChars="28" w:hanging="59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leftChars="-37" w:left="-15" w:hangingChars="49" w:hanging="103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与本人关系</w:t>
            </w:r>
          </w:p>
        </w:tc>
        <w:tc>
          <w:tcPr>
            <w:tcW w:w="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77D4F" w:rsidTr="00041768">
        <w:trPr>
          <w:trHeight w:val="680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leftChars="-21" w:left="-8" w:hangingChars="28" w:hanging="59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手机</w:t>
            </w:r>
          </w:p>
        </w:tc>
        <w:tc>
          <w:tcPr>
            <w:tcW w:w="1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leftChars="-37" w:left="-15" w:hangingChars="49" w:hanging="103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spacing w:line="240" w:lineRule="exact"/>
              <w:ind w:firstLine="42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77D4F" w:rsidTr="00041768">
        <w:trPr>
          <w:trHeight w:val="624"/>
        </w:trPr>
        <w:tc>
          <w:tcPr>
            <w:tcW w:w="1061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widowControl/>
              <w:spacing w:line="240" w:lineRule="exact"/>
              <w:ind w:firstLine="482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 育 经 历 （从最高学历至高中顺序起填）</w:t>
            </w:r>
          </w:p>
        </w:tc>
      </w:tr>
      <w:tr w:rsidR="00E77D4F" w:rsidTr="00041768">
        <w:trPr>
          <w:trHeight w:val="624"/>
        </w:trPr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leftChars="-3" w:left="-2" w:hangingChars="4" w:hanging="8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起止日期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firstLineChars="15" w:firstLine="32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院校名称</w:t>
            </w: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   业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firstLineChars="26" w:firstLine="55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全日制/在职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P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77D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学位</w:t>
            </w:r>
          </w:p>
        </w:tc>
      </w:tr>
      <w:tr w:rsidR="00E77D4F" w:rsidTr="00041768">
        <w:trPr>
          <w:trHeight w:val="624"/>
        </w:trPr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7D4F" w:rsidTr="00041768">
        <w:trPr>
          <w:trHeight w:val="624"/>
        </w:trPr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7D4F" w:rsidTr="00041768">
        <w:trPr>
          <w:trHeight w:val="624"/>
        </w:trPr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7D4F" w:rsidTr="00041768">
        <w:trPr>
          <w:trHeight w:val="624"/>
        </w:trPr>
        <w:tc>
          <w:tcPr>
            <w:tcW w:w="1061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widowControl/>
              <w:spacing w:line="240" w:lineRule="exact"/>
              <w:ind w:firstLine="482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工 作 经 历 （从最近工作单位写起）</w:t>
            </w:r>
          </w:p>
        </w:tc>
      </w:tr>
      <w:tr w:rsidR="00E77D4F" w:rsidTr="00041768">
        <w:trPr>
          <w:trHeight w:val="62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起止</w:t>
            </w:r>
          </w:p>
          <w:p w:rsid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widowControl/>
              <w:spacing w:line="240" w:lineRule="exact"/>
              <w:ind w:firstLineChars="14" w:firstLine="34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工作单位及部门名称</w:t>
            </w:r>
          </w:p>
        </w:tc>
        <w:tc>
          <w:tcPr>
            <w:tcW w:w="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widowControl/>
              <w:spacing w:line="240" w:lineRule="exact"/>
              <w:ind w:firstLineChars="14" w:firstLine="34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岗位职务及职称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widowControl/>
              <w:spacing w:line="240" w:lineRule="exact"/>
              <w:ind w:firstLineChars="13" w:firstLine="31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离职原因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月薪（税前）</w:t>
            </w:r>
          </w:p>
        </w:tc>
      </w:tr>
      <w:tr w:rsidR="00E77D4F" w:rsidTr="00041768">
        <w:trPr>
          <w:trHeight w:val="62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7D4F" w:rsidTr="00041768">
        <w:trPr>
          <w:trHeight w:val="62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7D4F" w:rsidTr="00041768">
        <w:trPr>
          <w:trHeight w:val="62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7D4F" w:rsidTr="00041768">
        <w:trPr>
          <w:trHeight w:val="624"/>
        </w:trPr>
        <w:tc>
          <w:tcPr>
            <w:tcW w:w="1061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widowControl/>
              <w:spacing w:line="240" w:lineRule="exact"/>
              <w:ind w:firstLine="482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家　庭　成  员  及　主　要　社　会　关　系</w:t>
            </w:r>
          </w:p>
        </w:tc>
      </w:tr>
      <w:tr w:rsidR="00E77D4F" w:rsidTr="00041768">
        <w:trPr>
          <w:trHeight w:val="62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称谓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 龄</w:t>
            </w:r>
          </w:p>
        </w:tc>
        <w:tc>
          <w:tcPr>
            <w:tcW w:w="4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widowControl/>
              <w:spacing w:line="240" w:lineRule="exact"/>
              <w:ind w:firstLineChars="5" w:firstLine="12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现工作单位及部门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职务(身份)</w:t>
            </w:r>
          </w:p>
        </w:tc>
      </w:tr>
      <w:tr w:rsidR="00E77D4F" w:rsidTr="00041768">
        <w:trPr>
          <w:trHeight w:val="62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7D4F" w:rsidTr="00041768">
        <w:trPr>
          <w:trHeight w:val="62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7D4F" w:rsidTr="00041768">
        <w:trPr>
          <w:trHeight w:val="62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7D4F" w:rsidTr="00041768">
        <w:trPr>
          <w:trHeight w:val="624"/>
        </w:trPr>
        <w:tc>
          <w:tcPr>
            <w:tcW w:w="1061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 人 自 评</w:t>
            </w:r>
          </w:p>
        </w:tc>
      </w:tr>
      <w:tr w:rsidR="00E77D4F" w:rsidTr="000E266D">
        <w:trPr>
          <w:trHeight w:val="590"/>
        </w:trPr>
        <w:tc>
          <w:tcPr>
            <w:tcW w:w="1061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7D4F" w:rsidTr="000E266D">
        <w:trPr>
          <w:trHeight w:val="590"/>
        </w:trPr>
        <w:tc>
          <w:tcPr>
            <w:tcW w:w="10618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7D4F" w:rsidTr="000E266D">
        <w:trPr>
          <w:trHeight w:val="590"/>
        </w:trPr>
        <w:tc>
          <w:tcPr>
            <w:tcW w:w="10618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7D4F" w:rsidTr="000E266D">
        <w:trPr>
          <w:trHeight w:val="590"/>
        </w:trPr>
        <w:tc>
          <w:tcPr>
            <w:tcW w:w="10618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D4F" w:rsidRDefault="00E77D4F" w:rsidP="00041768">
            <w:pPr>
              <w:spacing w:line="240" w:lineRule="exact"/>
              <w:ind w:firstLine="482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7D4F" w:rsidTr="000E266D">
        <w:trPr>
          <w:trHeight w:val="590"/>
        </w:trPr>
        <w:tc>
          <w:tcPr>
            <w:tcW w:w="1061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4F" w:rsidRDefault="00E77D4F" w:rsidP="00041768">
            <w:pPr>
              <w:widowControl/>
              <w:spacing w:line="360" w:lineRule="exact"/>
              <w:ind w:firstLineChars="0" w:firstLine="0"/>
              <w:jc w:val="left"/>
              <w:textAlignment w:val="top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需要说明的其他事项：</w:t>
            </w:r>
          </w:p>
        </w:tc>
      </w:tr>
      <w:tr w:rsidR="00E77D4F" w:rsidTr="000E266D">
        <w:trPr>
          <w:trHeight w:val="590"/>
        </w:trPr>
        <w:tc>
          <w:tcPr>
            <w:tcW w:w="10618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4F" w:rsidRDefault="00E77D4F" w:rsidP="00041768">
            <w:pPr>
              <w:spacing w:line="360" w:lineRule="exact"/>
              <w:ind w:firstLine="482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7D4F" w:rsidTr="000E266D">
        <w:trPr>
          <w:trHeight w:val="653"/>
        </w:trPr>
        <w:tc>
          <w:tcPr>
            <w:tcW w:w="10618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4F" w:rsidRDefault="00E77D4F" w:rsidP="00041768">
            <w:pPr>
              <w:spacing w:line="360" w:lineRule="exact"/>
              <w:ind w:firstLine="482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7D4F" w:rsidTr="00041768">
        <w:trPr>
          <w:trHeight w:val="1795"/>
        </w:trPr>
        <w:tc>
          <w:tcPr>
            <w:tcW w:w="1061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4F" w:rsidRDefault="00E77D4F" w:rsidP="00041768">
            <w:pPr>
              <w:widowControl/>
              <w:spacing w:line="360" w:lineRule="exact"/>
              <w:ind w:firstLine="482"/>
              <w:jc w:val="left"/>
              <w:textAlignment w:val="top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我谨此证实以上表格所述内容无虚假、夸大之处，且未隐瞒对我应聘不利的事实或情况。如有虚报和瞒报，我愿承担相应的责任。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 xml:space="preserve">应聘人签名：                                                  日  期：                                              </w:t>
            </w:r>
          </w:p>
        </w:tc>
      </w:tr>
    </w:tbl>
    <w:p w:rsidR="00E77D4F" w:rsidRDefault="00E77D4F" w:rsidP="00E77D4F">
      <w:pPr>
        <w:spacing w:after="120" w:line="390" w:lineRule="exact"/>
        <w:ind w:firstLine="482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               </w:t>
      </w:r>
    </w:p>
    <w:p w:rsidR="009D4424" w:rsidRDefault="00041768">
      <w:pPr>
        <w:ind w:firstLine="640"/>
      </w:pPr>
    </w:p>
    <w:sectPr w:rsidR="009D4424" w:rsidSect="00E77D4F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仿宋_GB18030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4F"/>
    <w:rsid w:val="00021B9B"/>
    <w:rsid w:val="00041768"/>
    <w:rsid w:val="00E77D4F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133F9-0686-4505-A8A0-76359784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D4F"/>
    <w:pPr>
      <w:widowControl w:val="0"/>
      <w:spacing w:line="590" w:lineRule="exact"/>
      <w:ind w:firstLineChars="200" w:firstLine="200"/>
      <w:jc w:val="both"/>
    </w:pPr>
    <w:rPr>
      <w:rFonts w:ascii="仿宋_GB2312" w:eastAsia="方正仿宋_GBK" w:hAnsi="仿宋_GB2312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7D4F"/>
    <w:pPr>
      <w:spacing w:before="89"/>
      <w:ind w:left="260" w:hanging="3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1</cp:revision>
  <dcterms:created xsi:type="dcterms:W3CDTF">2025-02-25T02:06:00Z</dcterms:created>
  <dcterms:modified xsi:type="dcterms:W3CDTF">2025-02-25T02:22:00Z</dcterms:modified>
</cp:coreProperties>
</file>