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3EE8" w14:textId="77777777" w:rsidR="00A07F11" w:rsidRDefault="00000000">
      <w:pPr>
        <w:jc w:val="center"/>
        <w:rPr>
          <w:rFonts w:ascii="仿宋_GB2312" w:eastAsia="仿宋_GB2312" w:hAnsi="宋体" w:hint="eastAsia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体能测试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标准评分表</w:t>
      </w:r>
    </w:p>
    <w:tbl>
      <w:tblPr>
        <w:tblW w:w="815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6520"/>
      </w:tblGrid>
      <w:tr w:rsidR="005B59BF" w14:paraId="00839EEA" w14:textId="77777777" w:rsidTr="008A6A17">
        <w:trPr>
          <w:trHeight w:val="775"/>
        </w:trPr>
        <w:tc>
          <w:tcPr>
            <w:tcW w:w="1634" w:type="dxa"/>
            <w:vMerge w:val="restart"/>
            <w:tcBorders>
              <w:tl2br w:val="single" w:sz="4" w:space="0" w:color="auto"/>
            </w:tcBorders>
            <w:vAlign w:val="center"/>
          </w:tcPr>
          <w:p w14:paraId="1146D14A" w14:textId="77777777" w:rsidR="005B59BF" w:rsidRDefault="005B59BF">
            <w:pPr>
              <w:spacing w:line="3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项目</w:t>
            </w:r>
          </w:p>
          <w:p w14:paraId="4514B9E7" w14:textId="77777777" w:rsidR="005B59BF" w:rsidRDefault="005B59BF">
            <w:pPr>
              <w:spacing w:line="3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分数</w:t>
            </w:r>
          </w:p>
        </w:tc>
        <w:tc>
          <w:tcPr>
            <w:tcW w:w="6520" w:type="dxa"/>
            <w:vAlign w:val="center"/>
          </w:tcPr>
          <w:p w14:paraId="47553EC8" w14:textId="32A4BFFB" w:rsidR="005B59BF" w:rsidRDefault="005B59B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女子</w:t>
            </w:r>
            <w:r>
              <w:rPr>
                <w:rFonts w:hint="eastAsia"/>
                <w:color w:val="000000"/>
                <w:szCs w:val="21"/>
              </w:rPr>
              <w:t>800</w:t>
            </w:r>
            <w:r>
              <w:rPr>
                <w:rFonts w:hint="eastAsia"/>
                <w:color w:val="000000"/>
                <w:szCs w:val="21"/>
              </w:rPr>
              <w:t>米</w:t>
            </w:r>
          </w:p>
        </w:tc>
      </w:tr>
      <w:tr w:rsidR="005B59BF" w14:paraId="1DD1BD51" w14:textId="77777777" w:rsidTr="00725077">
        <w:trPr>
          <w:trHeight w:val="441"/>
        </w:trPr>
        <w:tc>
          <w:tcPr>
            <w:tcW w:w="1634" w:type="dxa"/>
            <w:vMerge/>
            <w:tcBorders>
              <w:tl2br w:val="single" w:sz="4" w:space="0" w:color="auto"/>
            </w:tcBorders>
            <w:vAlign w:val="center"/>
          </w:tcPr>
          <w:p w14:paraId="547426E3" w14:textId="77777777" w:rsidR="005B59BF" w:rsidRDefault="005B59B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9B7A4F2" w14:textId="77777777" w:rsidR="005B59BF" w:rsidRDefault="005B59B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分秒</w:t>
            </w:r>
          </w:p>
        </w:tc>
      </w:tr>
      <w:tr w:rsidR="005B59BF" w14:paraId="54FA2E21" w14:textId="77777777" w:rsidTr="00C47484">
        <w:trPr>
          <w:cantSplit/>
          <w:trHeight w:val="9488"/>
        </w:trPr>
        <w:tc>
          <w:tcPr>
            <w:tcW w:w="1634" w:type="dxa"/>
            <w:vAlign w:val="center"/>
          </w:tcPr>
          <w:p w14:paraId="12589E67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  <w:p w14:paraId="6CC17DF4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95</w:t>
            </w:r>
          </w:p>
          <w:p w14:paraId="5609DDBE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90</w:t>
            </w:r>
          </w:p>
          <w:p w14:paraId="538CB5A3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85</w:t>
            </w:r>
          </w:p>
          <w:p w14:paraId="58211278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</w:t>
            </w:r>
          </w:p>
          <w:p w14:paraId="07CE60C9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</w:t>
            </w:r>
          </w:p>
          <w:p w14:paraId="1363B4AC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70</w:t>
            </w:r>
          </w:p>
          <w:p w14:paraId="7316E00E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65</w:t>
            </w:r>
          </w:p>
          <w:p w14:paraId="4F9E746B" w14:textId="77777777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</w:t>
            </w:r>
          </w:p>
          <w:p w14:paraId="0CE5061D" w14:textId="77777777" w:rsidR="005B59BF" w:rsidRDefault="00000000">
            <w:pPr>
              <w:spacing w:line="600" w:lineRule="auto"/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pict w14:anchorId="08A4CA5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4" type="#_x0000_t32" style="position:absolute;left:0;text-align:left;margin-left:-5.4pt;margin-top:1.7pt;width:414pt;height:0;z-index:251661312;mso-width-relative:page;mso-height-relative:page" o:connectortype="straight" strokecolor="red"/>
              </w:pict>
            </w:r>
            <w:r w:rsidR="005B59BF">
              <w:rPr>
                <w:rFonts w:hint="eastAsia"/>
                <w:color w:val="FF0000"/>
                <w:szCs w:val="21"/>
              </w:rPr>
              <w:t>55</w:t>
            </w:r>
          </w:p>
          <w:p w14:paraId="492846D3" w14:textId="77777777" w:rsidR="005B59BF" w:rsidRDefault="005B59B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50</w:t>
            </w:r>
          </w:p>
          <w:p w14:paraId="2931E0A6" w14:textId="77777777" w:rsidR="005B59BF" w:rsidRDefault="005B59B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45</w:t>
            </w:r>
          </w:p>
          <w:p w14:paraId="79840B88" w14:textId="77777777" w:rsidR="005B59BF" w:rsidRDefault="005B59B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40</w:t>
            </w:r>
          </w:p>
          <w:p w14:paraId="59BB4855" w14:textId="20D2320B" w:rsidR="005B59BF" w:rsidRDefault="002B62F9">
            <w:pPr>
              <w:spacing w:line="60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30</w:t>
            </w:r>
          </w:p>
        </w:tc>
        <w:tc>
          <w:tcPr>
            <w:tcW w:w="6520" w:type="dxa"/>
            <w:vAlign w:val="center"/>
          </w:tcPr>
          <w:p w14:paraId="6D100503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00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1A9D3A41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05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1CD09453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10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08D6FD49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15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3ABF97C9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632ED1AF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25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162F1459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272C51C8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6A4A2904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3A14639B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45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3B3E1364" w14:textId="77777777" w:rsidR="005B59BF" w:rsidRDefault="005B59BF" w:rsidP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2B099B11" w14:textId="1961DBAF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2A8EA6C8" w14:textId="53998FF2" w:rsidR="005B59BF" w:rsidRDefault="005B59B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00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  <w:p w14:paraId="3DA11033" w14:textId="24B0A1BF" w:rsidR="005B59BF" w:rsidRDefault="002B62F9" w:rsidP="002B62F9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05</w:t>
            </w:r>
            <w:r>
              <w:rPr>
                <w:rFonts w:hint="eastAsia"/>
                <w:color w:val="000000"/>
                <w:szCs w:val="21"/>
              </w:rPr>
              <w:t>″</w:t>
            </w:r>
          </w:p>
        </w:tc>
      </w:tr>
    </w:tbl>
    <w:p w14:paraId="1CC89529" w14:textId="3CC8176F" w:rsidR="00A07F11" w:rsidRDefault="002E7C5F" w:rsidP="002E7C5F">
      <w:pPr>
        <w:ind w:firstLineChars="300" w:firstLine="630"/>
        <w:jc w:val="left"/>
      </w:pPr>
      <w:r>
        <w:rPr>
          <w:rFonts w:hint="eastAsia"/>
        </w:rPr>
        <w:t>备注：超过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′</w:t>
      </w:r>
      <w:r>
        <w:rPr>
          <w:rFonts w:hint="eastAsia"/>
          <w:color w:val="000000"/>
          <w:szCs w:val="21"/>
        </w:rPr>
        <w:t>05</w:t>
      </w:r>
      <w:r>
        <w:rPr>
          <w:rFonts w:hint="eastAsia"/>
          <w:color w:val="000000"/>
          <w:szCs w:val="21"/>
        </w:rPr>
        <w:t>″</w:t>
      </w:r>
      <w:r>
        <w:rPr>
          <w:rFonts w:hint="eastAsia"/>
          <w:color w:val="000000"/>
          <w:szCs w:val="21"/>
        </w:rPr>
        <w:t>成绩记录为</w:t>
      </w:r>
      <w:r>
        <w:rPr>
          <w:rFonts w:hint="eastAsia"/>
          <w:color w:val="000000"/>
          <w:szCs w:val="21"/>
        </w:rPr>
        <w:t>0</w:t>
      </w:r>
      <w:r>
        <w:rPr>
          <w:rFonts w:hint="eastAsia"/>
          <w:color w:val="000000"/>
          <w:szCs w:val="21"/>
        </w:rPr>
        <w:t>分</w:t>
      </w:r>
    </w:p>
    <w:sectPr w:rsidR="00A07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89CC" w14:textId="77777777" w:rsidR="00893AC9" w:rsidRDefault="00893AC9" w:rsidP="005B59BF">
      <w:r>
        <w:separator/>
      </w:r>
    </w:p>
  </w:endnote>
  <w:endnote w:type="continuationSeparator" w:id="0">
    <w:p w14:paraId="41868CDB" w14:textId="77777777" w:rsidR="00893AC9" w:rsidRDefault="00893AC9" w:rsidP="005B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86E6FDF-C727-456D-9724-EEC85F35B5E1}"/>
    <w:embedBold r:id="rId2" w:fontKey="{D2DB8008-8ACB-43C4-815F-5F7E69155F3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EEAB8509-1242-4068-A800-149074134D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07B5618-580E-4D57-8487-93BDEA59D28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6002" w14:textId="77777777" w:rsidR="00893AC9" w:rsidRDefault="00893AC9" w:rsidP="005B59BF">
      <w:r>
        <w:separator/>
      </w:r>
    </w:p>
  </w:footnote>
  <w:footnote w:type="continuationSeparator" w:id="0">
    <w:p w14:paraId="2CDAE3E7" w14:textId="77777777" w:rsidR="00893AC9" w:rsidRDefault="00893AC9" w:rsidP="005B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32A"/>
    <w:rsid w:val="002B62F9"/>
    <w:rsid w:val="002E7C5F"/>
    <w:rsid w:val="003175E7"/>
    <w:rsid w:val="00373E87"/>
    <w:rsid w:val="003773C2"/>
    <w:rsid w:val="003B215F"/>
    <w:rsid w:val="0057626F"/>
    <w:rsid w:val="005B59BF"/>
    <w:rsid w:val="006553CA"/>
    <w:rsid w:val="00692574"/>
    <w:rsid w:val="006D7C74"/>
    <w:rsid w:val="00765F97"/>
    <w:rsid w:val="00893AC9"/>
    <w:rsid w:val="00937016"/>
    <w:rsid w:val="00937081"/>
    <w:rsid w:val="00A07F11"/>
    <w:rsid w:val="00A72215"/>
    <w:rsid w:val="00D05DDE"/>
    <w:rsid w:val="00DF359A"/>
    <w:rsid w:val="00EB632A"/>
    <w:rsid w:val="142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fillcolor="white">
      <v:fill color="white"/>
    </o:shapedefaults>
    <o:shapelayout v:ext="edit">
      <o:idmap v:ext="edit" data="2"/>
      <o:rules v:ext="edit">
        <o:r id="V:Rule1" type="connector" idref="#_x0000_s2054"/>
      </o:rules>
    </o:shapelayout>
  </w:shapeDefaults>
  <w:decimalSymbol w:val="."/>
  <w:listSeparator w:val=","/>
  <w14:docId w14:val="4C95805C"/>
  <w15:docId w15:val="{B1B06100-B139-4D43-9975-75331613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</Words>
  <Characters>156</Characters>
  <Application>Microsoft Office Word</Application>
  <DocSecurity>0</DocSecurity>
  <Lines>1</Lines>
  <Paragraphs>1</Paragraphs>
  <ScaleCrop>false</ScaleCrop>
  <Company> 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admin</cp:lastModifiedBy>
  <cp:revision>8</cp:revision>
  <cp:lastPrinted>2018-11-12T05:54:00Z</cp:lastPrinted>
  <dcterms:created xsi:type="dcterms:W3CDTF">2018-08-15T05:40:00Z</dcterms:created>
  <dcterms:modified xsi:type="dcterms:W3CDTF">2026-07-23T12:08:00Z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eyJoZGlkIjoiZmE2MDVkZGIzN2NkNTI2NzhjMTg1YTZhZGZmODljODQiLCJ1c2VySWQiOiIxMjAxNDk4NzA2In0=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10298C83070C40FAB8223E362D31D76A_12</vt:lpwstr>
  </property>
</Properties>
</file>